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675E" w14:textId="77777777" w:rsidR="00B64B37" w:rsidRDefault="00B64B37" w:rsidP="005F57D9">
      <w:pPr>
        <w:spacing w:after="1" w:line="240" w:lineRule="auto"/>
        <w:ind w:left="10" w:right="53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УТВЕРЖДЕНО</w:t>
      </w:r>
    </w:p>
    <w:p w14:paraId="599E67CD" w14:textId="77777777" w:rsidR="00B64B37" w:rsidRDefault="005F57D9" w:rsidP="005F57D9">
      <w:pPr>
        <w:spacing w:after="1" w:line="240" w:lineRule="auto"/>
        <w:ind w:left="10" w:right="53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B64B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риказ</w:t>
      </w:r>
      <w:r w:rsidR="00B64B3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ом МАОУ «Ягринская гимназия»</w:t>
      </w:r>
    </w:p>
    <w:p w14:paraId="2D00F778" w14:textId="037004CB" w:rsidR="005F57D9" w:rsidRPr="005F57D9" w:rsidRDefault="005F57D9" w:rsidP="005F57D9">
      <w:pPr>
        <w:spacing w:after="1" w:line="240" w:lineRule="auto"/>
        <w:ind w:left="10" w:right="53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от </w:t>
      </w:r>
      <w:r w:rsidR="00801E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02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="00801E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12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.202</w:t>
      </w:r>
      <w:r w:rsidR="00801E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г. № </w:t>
      </w:r>
      <w:r w:rsidR="00801E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208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-ОД</w:t>
      </w:r>
    </w:p>
    <w:p w14:paraId="192281D3" w14:textId="77777777" w:rsidR="005F57D9" w:rsidRPr="005F57D9" w:rsidRDefault="005F57D9" w:rsidP="005F5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5BDB3D37" w14:textId="77777777" w:rsidR="005F57D9" w:rsidRPr="00B64B37" w:rsidRDefault="00B64B37" w:rsidP="00B64B37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B64B3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ПОЛОЖЕНИЕ</w:t>
      </w:r>
    </w:p>
    <w:p w14:paraId="04C83E5A" w14:textId="77777777" w:rsidR="00B64B37" w:rsidRDefault="00B64B37" w:rsidP="00B64B37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B64B3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 пропускном и внутриобъектовом режиме в муниципальном автономном общеобразовательном учреждении «Ягринская гимназия»</w:t>
      </w:r>
    </w:p>
    <w:p w14:paraId="110CAE3B" w14:textId="77777777" w:rsidR="00A96D2C" w:rsidRPr="00B64B37" w:rsidRDefault="00A96D2C" w:rsidP="00B64B37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2E84D55E" w14:textId="77777777" w:rsidR="007609CB" w:rsidRPr="007609CB" w:rsidRDefault="00901272" w:rsidP="007609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609CB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положения.</w:t>
      </w:r>
    </w:p>
    <w:p w14:paraId="38FA3903" w14:textId="374700A4" w:rsidR="007609CB" w:rsidRDefault="004B481B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</w:t>
      </w:r>
      <w:r w:rsidR="0090127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Положение</w:t>
      </w:r>
      <w:proofErr w:type="gramEnd"/>
      <w:r w:rsidR="0090127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 пропускном и внутриобъектовом режиме  (далее – Положение) МАОУ «Ягринская гимназия» (далее – Гимназия) разработано в соответствии с </w:t>
      </w:r>
    </w:p>
    <w:p w14:paraId="7269F4F7" w14:textId="5C906854" w:rsidR="007609CB" w:rsidRDefault="00901272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Федеральным законом от 29.12.2012 года № 273-ФЗ «Об образовании в Российской Федерации»,</w:t>
      </w:r>
    </w:p>
    <w:p w14:paraId="2AFF416C" w14:textId="7F9223DB" w:rsidR="004B34B1" w:rsidRPr="004B34B1" w:rsidRDefault="004B34B1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4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B34B1"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Постановление</w:t>
      </w:r>
      <w:r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 xml:space="preserve">м </w:t>
      </w:r>
      <w:r w:rsidRPr="004B34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Правительства РФ от 2 августа 2019 г. N </w:t>
      </w:r>
      <w:r w:rsidRPr="004B34B1"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1006</w:t>
      </w:r>
      <w:r w:rsidR="004B481B"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 xml:space="preserve"> </w:t>
      </w:r>
      <w:r w:rsidRPr="004B34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</w:p>
    <w:p w14:paraId="65E78F81" w14:textId="77777777" w:rsidR="007609CB" w:rsidRDefault="00901272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Федерального закона от 06.03.2006 года № 35-ФЗ «О противодействии терроризму»,</w:t>
      </w:r>
    </w:p>
    <w:p w14:paraId="7F7937BA" w14:textId="77777777" w:rsidR="007609CB" w:rsidRDefault="00901272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Федерального закона от 25.07.2002 года № 114-ФЗ «О противодействии экстремистской деятельности»,</w:t>
      </w:r>
    </w:p>
    <w:p w14:paraId="685BE20A" w14:textId="77777777" w:rsidR="007609CB" w:rsidRDefault="00901272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Федерального закона от 21.12.1994 года № 68-ФЗ «О защите населения и территорий от чрезвычайных ситуаций природного и техногенного характера»,</w:t>
      </w:r>
    </w:p>
    <w:p w14:paraId="27FB830F" w14:textId="26B80109" w:rsidR="007609CB" w:rsidRDefault="00FE3D21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Указа Президента Российской Федерации от 15.02.2006 года № 116 «О мерах по противодействию терроризма»,</w:t>
      </w:r>
    </w:p>
    <w:p w14:paraId="7C0C907B" w14:textId="34AC059F" w:rsidR="00A8068F" w:rsidRPr="004B481B" w:rsidRDefault="00A8068F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4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B481B" w:rsidRP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Национальны</w:t>
      </w:r>
      <w:r w:rsid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</w:t>
      </w:r>
      <w:r w:rsidR="004B481B" w:rsidRP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стандарт</w:t>
      </w:r>
      <w:r w:rsid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ом</w:t>
      </w:r>
      <w:r w:rsidR="004B481B" w:rsidRP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РФ</w:t>
      </w:r>
      <w:r w:rsid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4B481B" w:rsidRPr="004B481B"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ГОСТ</w:t>
      </w:r>
      <w:r w:rsid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4B481B" w:rsidRPr="004B481B"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Р</w:t>
      </w:r>
      <w:r w:rsid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4B481B" w:rsidRPr="004B481B"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58485</w:t>
      </w:r>
      <w:r w:rsidR="004B481B" w:rsidRP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-</w:t>
      </w:r>
      <w:r w:rsidR="004B481B" w:rsidRPr="004B481B"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2024</w:t>
      </w:r>
      <w:r w:rsidR="004B481B">
        <w:rPr>
          <w:rStyle w:val="a6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 xml:space="preserve"> </w:t>
      </w:r>
      <w:r w:rsidR="004B481B" w:rsidRPr="004B481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"Обеспечение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</w:t>
      </w:r>
    </w:p>
    <w:p w14:paraId="76DF9FBA" w14:textId="77777777" w:rsidR="007609CB" w:rsidRDefault="007609CB" w:rsidP="00483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r w:rsidR="00FE3D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устанавливает порядок допуска обучающихся, их родителей (законных представителей), сотрудников, посетителей на территорию Гимназии и в ее здание.</w:t>
      </w:r>
    </w:p>
    <w:p w14:paraId="7BFF9522" w14:textId="77777777" w:rsidR="007609CB" w:rsidRDefault="007609CB" w:rsidP="004838C5">
      <w:pPr>
        <w:ind w:firstLine="16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r w:rsidR="00FE3D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ропускной режим устанавливается в целях обеспечения прохода (выхода) обучающихся, их родителей (законных представителей), сотрудников, посетителей на территорию Гимназии и в ее здание; въезда (выезда) транспортных средств на территорию Гимназии; вноса (выноса) материальных ценностей; исключения несанкционированного проникновения граждан, транспортных средств и посторонних предметов на территорию и в здание Гимназии.</w:t>
      </w:r>
    </w:p>
    <w:p w14:paraId="17092F37" w14:textId="111BE903" w:rsidR="007609CB" w:rsidRDefault="004B481B" w:rsidP="004838C5">
      <w:pPr>
        <w:ind w:firstLine="16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</w:t>
      </w:r>
      <w:r w:rsidR="00FE3D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Внутриобъектовый</w:t>
      </w:r>
      <w:proofErr w:type="gramEnd"/>
      <w:r w:rsidR="00FE3D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Гимназии, в соответствии с требованиями внутреннего трудового распорядка и комплексной безопасности образовательного учреждения.</w:t>
      </w:r>
    </w:p>
    <w:p w14:paraId="5927C331" w14:textId="77777777" w:rsidR="00B224C2" w:rsidRDefault="004B481B" w:rsidP="00B224C2">
      <w:pPr>
        <w:ind w:firstLine="16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</w:t>
      </w:r>
      <w:r w:rsidR="00FE3D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Обеспечение</w:t>
      </w:r>
      <w:proofErr w:type="gramEnd"/>
      <w:r w:rsidR="00FE3D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</w:t>
      </w:r>
      <w:r w:rsidR="00FE3D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пропускного и внутриобъектового режима возлагается на </w:t>
      </w:r>
    </w:p>
    <w:p w14:paraId="19076EB1" w14:textId="55C4CE17" w:rsidR="00B224C2" w:rsidRDefault="00B224C2" w:rsidP="00B224C2">
      <w:pPr>
        <w:ind w:firstLine="16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охранник</w:t>
      </w:r>
      <w:r w:rsidR="00701E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ЧОП с понедельника по пятницу с 07-00 часов до 19-00,</w:t>
      </w:r>
    </w:p>
    <w:p w14:paraId="00905E54" w14:textId="2429D18B" w:rsidR="007609CB" w:rsidRDefault="00FE3D21" w:rsidP="004838C5">
      <w:pPr>
        <w:ind w:firstLine="16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- вахтеров </w:t>
      </w:r>
      <w:r w:rsidR="00701E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суббот</w:t>
      </w:r>
      <w:r w:rsidR="00701E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07-00 часов до 19-00 часов,</w:t>
      </w:r>
    </w:p>
    <w:p w14:paraId="3D7F7948" w14:textId="77777777" w:rsidR="00C622E1" w:rsidRDefault="00FE3D21" w:rsidP="004838C5">
      <w:pPr>
        <w:ind w:firstLine="16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сторожей в ночное время</w:t>
      </w:r>
      <w:r w:rsidR="00D554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понедельника по воскресенье с 19-00 до 07-00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  <w:r w:rsidR="00D554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выходные и праздничные дни круглосуточно.</w:t>
      </w:r>
    </w:p>
    <w:p w14:paraId="5E5CA4E9" w14:textId="77777777" w:rsidR="00D55490" w:rsidRDefault="00D55490" w:rsidP="004838C5">
      <w:pPr>
        <w:ind w:firstLine="16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 дежурных администраторов (по графику дежурств) с 08-00 до 16-00.</w:t>
      </w:r>
    </w:p>
    <w:p w14:paraId="232F5736" w14:textId="2F197561" w:rsidR="00D55490" w:rsidRDefault="004B481B" w:rsidP="00A96D2C">
      <w:pPr>
        <w:pStyle w:val="a3"/>
        <w:keepNext/>
        <w:keepLines/>
        <w:spacing w:after="0" w:line="240" w:lineRule="auto"/>
        <w:ind w:left="169"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</w:t>
      </w:r>
      <w:r w:rsidR="00D554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Ответственное</w:t>
      </w:r>
      <w:proofErr w:type="gramEnd"/>
      <w:r w:rsidR="00D554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лицо за организацию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контроль </w:t>
      </w:r>
      <w:r w:rsidR="00D554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обеспечение пропускного и внутриобъектового режима на территории и в здании Гимназии назначается приказом директора Гимназии.</w:t>
      </w:r>
    </w:p>
    <w:p w14:paraId="6A3180EA" w14:textId="77777777" w:rsidR="00D55490" w:rsidRDefault="00D55490" w:rsidP="00A96D2C">
      <w:pPr>
        <w:pStyle w:val="a3"/>
        <w:keepNext/>
        <w:keepLines/>
        <w:spacing w:after="0" w:line="240" w:lineRule="auto"/>
        <w:ind w:left="169"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1.5 Пропускной режим осуществляется на основании списков обучающихся, сотрудников Гимназии.</w:t>
      </w:r>
    </w:p>
    <w:p w14:paraId="082B8A18" w14:textId="77777777" w:rsidR="00D55490" w:rsidRDefault="00D55490" w:rsidP="00A96D2C">
      <w:pPr>
        <w:pStyle w:val="a3"/>
        <w:keepNext/>
        <w:keepLines/>
        <w:spacing w:after="0" w:line="240" w:lineRule="auto"/>
        <w:ind w:left="169"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1.6 Требования настоящего Положения распространяются в полном объеме на всех сотрудников Гимназии, а на обучающихся, их родителей (законных представителей), посетителей – в </w:t>
      </w:r>
      <w:r w:rsidR="0019526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части их касающейся. Сотрудники Гимназии, обучающиеся и их родители должны быть ознакомлены с настоящим Положением. В целях ознакомления посетителей Гимназии с пропускным режимом и правилами поведения настоящее Положение размещается на информационных стендах в холле первого этажа здания Гимназии и на официальном сайте гимназии.</w:t>
      </w:r>
    </w:p>
    <w:p w14:paraId="095D8294" w14:textId="77777777" w:rsidR="00195265" w:rsidRDefault="00195265" w:rsidP="00195265">
      <w:pPr>
        <w:pStyle w:val="a3"/>
        <w:keepNext/>
        <w:keepLines/>
        <w:spacing w:after="45" w:line="238" w:lineRule="auto"/>
        <w:ind w:left="169"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1.7 Входные двери здания оборудуются запирающими устройствами (замками), а запасные выходы – легко открывающимися изнутри механически</w:t>
      </w:r>
      <w:r w:rsidRPr="0019526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устройствами и/или запирающими устройствами (замками).</w:t>
      </w:r>
    </w:p>
    <w:p w14:paraId="636722A8" w14:textId="77777777" w:rsidR="00195265" w:rsidRDefault="00195265" w:rsidP="006C5B2B">
      <w:pPr>
        <w:pStyle w:val="a3"/>
        <w:keepNext/>
        <w:keepLines/>
        <w:spacing w:after="45" w:line="238" w:lineRule="auto"/>
        <w:ind w:left="169"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1.8. Запасные выходы, входы в подвальное помещение, выходы на крышу должны быть закрыты и открываться с разрешения одного из перечисленных работников Гимназии: директора, заместителя директора по АХР, а в исключительных случаях – дежурного администратора. Охрана запасных выходов, входов в подвальное помещение, выходов на крышу на период их открытия осуществляется лицом, открывшим их.</w:t>
      </w:r>
    </w:p>
    <w:p w14:paraId="06A97E65" w14:textId="77777777" w:rsidR="006C5B2B" w:rsidRDefault="006C5B2B" w:rsidP="006C5B2B">
      <w:pPr>
        <w:pStyle w:val="a3"/>
        <w:keepNext/>
        <w:keepLines/>
        <w:spacing w:after="45" w:line="238" w:lineRule="auto"/>
        <w:ind w:left="169"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1.9. Все проводимые в Гимназии строительные и ремонтные работы в обязательном порядке согласовываются с директором Гимназии/заместителем директора по АХР о месте, виде и сроках проведения работ, им предоставляется список лиц, проводящих работы, список задействованных автотранспортных средств и т.д.</w:t>
      </w:r>
    </w:p>
    <w:p w14:paraId="2F62A9BB" w14:textId="77777777" w:rsidR="006C5B2B" w:rsidRPr="006C5B2B" w:rsidRDefault="006C5B2B" w:rsidP="006C5B2B">
      <w:pPr>
        <w:pStyle w:val="a3"/>
        <w:keepNext/>
        <w:keepLines/>
        <w:spacing w:after="45" w:line="238" w:lineRule="auto"/>
        <w:ind w:left="169"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771637E2" w14:textId="77777777" w:rsidR="005F57D9" w:rsidRPr="007609CB" w:rsidRDefault="005F57D9" w:rsidP="007609CB">
      <w:pPr>
        <w:pStyle w:val="a3"/>
        <w:keepNext/>
        <w:keepLines/>
        <w:numPr>
          <w:ilvl w:val="0"/>
          <w:numId w:val="2"/>
        </w:numPr>
        <w:spacing w:after="45" w:line="238" w:lineRule="auto"/>
        <w:ind w:right="-1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7609C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Порядок пропуск</w:t>
      </w:r>
      <w:r w:rsidR="006C5B2B" w:rsidRPr="007609C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</w:t>
      </w:r>
      <w:r w:rsidRPr="007609C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="006C5B2B" w:rsidRPr="007609C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в Гимназию обучающихся, их родителей (законных представителей), сотрудников, посетителей, представителей контролирующих и обслуживающих организаций, а также выноса материальных ценностей.</w:t>
      </w:r>
    </w:p>
    <w:p w14:paraId="2A6AC7D9" w14:textId="77777777" w:rsidR="005F57D9" w:rsidRPr="005F57D9" w:rsidRDefault="005F57D9" w:rsidP="005F57D9">
      <w:pPr>
        <w:spacing w:after="4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14:paraId="5D81954A" w14:textId="046CE957" w:rsidR="005F57D9" w:rsidRPr="005F57D9" w:rsidRDefault="006C5B2B" w:rsidP="006C5B2B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2.1. 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обеспечения пропускного режима устанавливается контрольно-пропускной пункт на центральном входе в здание Гимназии оборудованный:</w:t>
      </w:r>
    </w:p>
    <w:p w14:paraId="4F492055" w14:textId="77777777" w:rsidR="005F57D9" w:rsidRPr="005F57D9" w:rsidRDefault="005F57D9" w:rsidP="005F57D9">
      <w:pPr>
        <w:spacing w:after="49" w:line="237" w:lineRule="auto"/>
        <w:ind w:left="540"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-электронной проходной (турникетами); </w:t>
      </w:r>
    </w:p>
    <w:p w14:paraId="436A3EA9" w14:textId="61407290" w:rsidR="005F57D9" w:rsidRDefault="005F57D9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-системой управления турникетами, позволяющей охраннику обеспечить свободный проход людей в случае возникновения чрезвычайных ситуаций в обход турникетов. </w:t>
      </w:r>
    </w:p>
    <w:p w14:paraId="5DF2B4CE" w14:textId="77777777" w:rsidR="006C5B2B" w:rsidRDefault="006C5B2B" w:rsidP="006C5B2B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2.2. Обучающиеся допускаются в здание Гимназии в установленное распорядком дня время согласно утвержденным директором Гимназии списков классов в присутствии дежурного администратора</w:t>
      </w:r>
      <w:r w:rsidR="0072600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а также по электронному пропуску.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Пропуск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обучающихся в здание Гимназии осуществляется до начала </w:t>
      </w:r>
      <w:r w:rsidR="007C4CC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уроков (занятий) и на переменах</w:t>
      </w:r>
    </w:p>
    <w:p w14:paraId="430F33C1" w14:textId="77777777" w:rsidR="0072600F" w:rsidRPr="005F57D9" w:rsidRDefault="0072600F" w:rsidP="006C5B2B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2.3. Работники Гимназии допускаются в здание Гимназии по спискам сотрудников, утвержденным директором Гимназии, а также по электронному пропуску.</w:t>
      </w:r>
    </w:p>
    <w:p w14:paraId="394142B0" w14:textId="2E70C520" w:rsidR="005F57D9" w:rsidRPr="005F57D9" w:rsidRDefault="00F01BAF" w:rsidP="00F01BAF">
      <w:pPr>
        <w:spacing w:after="49" w:line="237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</w:t>
      </w:r>
      <w:r w:rsidR="006B3C7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роход</w:t>
      </w:r>
      <w:proofErr w:type="gramEnd"/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через турникеты обеспечивается посредством персональных электронных пропусков – пластиковых карт с магнитным ключом (далее – пропуск). </w:t>
      </w:r>
    </w:p>
    <w:p w14:paraId="17A83008" w14:textId="77777777" w:rsidR="005F57D9" w:rsidRDefault="00F01BA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2.5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="0072600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Родители (законные представители) обучающихся, посетители </w:t>
      </w:r>
      <w:r w:rsidR="0072600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Гимназии могут быть допущены после окончания занятий по 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предъявл</w:t>
      </w:r>
      <w:r w:rsidR="0072600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ению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документ</w:t>
      </w:r>
      <w:r w:rsidR="0072600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а, удостоверяющий личность, и проверки наличия фамилии ребенка в списках классов, групп.</w:t>
      </w:r>
    </w:p>
    <w:p w14:paraId="2A47716F" w14:textId="77777777" w:rsidR="0072600F" w:rsidRDefault="0072600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В исключительных случаях родители (законные представители) допускаются в здание Гимназии и во время занятий, но только после согласования своего посещения с администрацией Гимназии или классным руководителем.</w:t>
      </w:r>
    </w:p>
    <w:p w14:paraId="11D77097" w14:textId="77777777" w:rsidR="0072600F" w:rsidRDefault="0072600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В остальных случаях родители (законные представители) по всем вопросам, связанным с обучением и воспитанием своего ребенка, могут обратиться к педагогическим работникам Гимназии после уроков, занятий, в дни и часы, установленные для приема, либо во время, определенное по взаимной договоренности.</w:t>
      </w:r>
    </w:p>
    <w:p w14:paraId="11070C5A" w14:textId="5506B39E" w:rsidR="0072600F" w:rsidRDefault="00F01BA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Все родители (законные представители) в любом случае называют </w:t>
      </w:r>
      <w:r w:rsidR="006B3C7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охраннику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свои фамилию, имя, отчество, фамилию ребенка, класс, в котором он учится, указывают лицо, к которому идут.</w:t>
      </w:r>
    </w:p>
    <w:p w14:paraId="567194B6" w14:textId="77777777" w:rsidR="00F01BAF" w:rsidRDefault="00F01BA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2.6. При проведении родительских собраний, праздничных и других массовых мероприятий родители (законные представители) допускаются в здание Гимназии называя свои фамилию, имя, отчество, фамилию, имя ребенка, класс, в котором он учится.</w:t>
      </w:r>
    </w:p>
    <w:p w14:paraId="5E62F6E9" w14:textId="4AC9769D" w:rsidR="00F01BAF" w:rsidRDefault="00F01BA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Должностные лица, педагогические работники Гимназии, ответственные за проведение мероприятий, обязаны предупреждать </w:t>
      </w:r>
      <w:r w:rsidR="006B3C7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охранника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 времени и месте проведения мероприятий, родительских собраний, встреч с родителями (законными представителями).</w:t>
      </w:r>
    </w:p>
    <w:p w14:paraId="15A73EF6" w14:textId="77777777" w:rsidR="00F01BAF" w:rsidRDefault="00F01BA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2.7. Родители (законные представители) обучающихся ждут своих детей за пределами здания Гимназии, на его территории.</w:t>
      </w:r>
    </w:p>
    <w:p w14:paraId="4C270F93" w14:textId="77777777" w:rsidR="00F01BAF" w:rsidRDefault="00F01BA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2.8. Члены кружков, спортивных секций, творческих коллективов дополнительного образования для проведения внеклассных и внеурочных мероприятий допускаются в здание Гимназии в соответствии с расписанием занятий по спискам, утвержденным директором Гимназии.</w:t>
      </w:r>
    </w:p>
    <w:p w14:paraId="118D5AB0" w14:textId="77777777" w:rsidR="00F01BAF" w:rsidRPr="005F57D9" w:rsidRDefault="00F01BAF" w:rsidP="0072600F">
      <w:pPr>
        <w:spacing w:after="49" w:line="237" w:lineRule="auto"/>
        <w:ind w:left="-15" w:right="9" w:firstLine="1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2.9. Лица, не связанные с образовательным процессом, посещающие Гимназию по служебной необходимости, пропускаются при предъявлении документа, удостоверяющего личность, по согласованию с директор</w:t>
      </w:r>
      <w:r w:rsidR="00505D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 Гимназии или лицом</w:t>
      </w:r>
      <w:r w:rsidR="00505D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его</w:t>
      </w:r>
      <w:r w:rsidR="00505D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аменяющим, с записью в книге учета посетителей. </w:t>
      </w:r>
      <w:r w:rsidR="00505D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Представители средств массовой информации допускаются на территорию Гимназии на общих основаниях и перемещаются по зданию и территории Гимназии в сопровождении представителей администрации Гимназии.</w:t>
      </w:r>
    </w:p>
    <w:p w14:paraId="76DCD512" w14:textId="77777777" w:rsidR="005F57D9" w:rsidRDefault="005F57D9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505D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2.10. В соответствии с действующим законодательством отдельные категории лиц пользуются правом прохода на территорию и в здания Гимназии при предъявлении служебного удостоверения:</w:t>
      </w:r>
    </w:p>
    <w:p w14:paraId="10E70A27" w14:textId="77777777" w:rsidR="00505DCC" w:rsidRDefault="00505DCC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К ним относятся:</w:t>
      </w:r>
    </w:p>
    <w:p w14:paraId="0A7D4254" w14:textId="77777777" w:rsidR="00505DCC" w:rsidRDefault="00505DCC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- работники прокуратуры;</w:t>
      </w:r>
    </w:p>
    <w:p w14:paraId="026640EC" w14:textId="77777777" w:rsidR="00505DCC" w:rsidRDefault="00505DCC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сотрудники ФСБ;</w:t>
      </w:r>
    </w:p>
    <w:p w14:paraId="27D55E40" w14:textId="77777777" w:rsidR="00505DCC" w:rsidRDefault="00505DCC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сотрудники полиции;</w:t>
      </w:r>
    </w:p>
    <w:p w14:paraId="3F8D7FCA" w14:textId="77777777" w:rsidR="00096D78" w:rsidRDefault="00505DCC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сотрудники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14:paraId="326C3E40" w14:textId="77777777" w:rsidR="00505DCC" w:rsidRDefault="00505DCC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инспектора труда;</w:t>
      </w:r>
    </w:p>
    <w:p w14:paraId="7D9CFD3B" w14:textId="77777777" w:rsidR="00505DCC" w:rsidRDefault="00505DCC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техники, обслуживающие пожарную, охранную сигнализацию, кнопку тревожной сигнализации;</w:t>
      </w:r>
    </w:p>
    <w:p w14:paraId="0AABB46D" w14:textId="77777777" w:rsidR="00505DCC" w:rsidRDefault="00505DCC" w:rsidP="00505DCC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представители служб обеспечения;</w:t>
      </w:r>
    </w:p>
    <w:p w14:paraId="783573F7" w14:textId="77777777" w:rsidR="00505DCC" w:rsidRDefault="00505DCC" w:rsidP="00505DCC">
      <w:pPr>
        <w:spacing w:after="5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должностные лица и отдельные категории работников санитарно-эпидемиологической службы органов здравоохранения, осуществляющие санитарный надзор;</w:t>
      </w:r>
    </w:p>
    <w:p w14:paraId="35AEB7AD" w14:textId="77777777" w:rsidR="00505DCC" w:rsidRDefault="00505DCC" w:rsidP="00505DCC">
      <w:pPr>
        <w:spacing w:after="5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представители Администрации Северодвинска;</w:t>
      </w:r>
    </w:p>
    <w:p w14:paraId="0AC945E3" w14:textId="2DD841B9" w:rsidR="00505DCC" w:rsidRDefault="00505DCC" w:rsidP="00505DCC">
      <w:pPr>
        <w:spacing w:after="58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Об их приходе </w:t>
      </w:r>
      <w:r w:rsidR="00277CC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докладывает дежурному администратору, специалисту по безопасности или директору Гимназии.</w:t>
      </w:r>
      <w:r w:rsidR="007609C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Помимо указанных лиц в здание Гимназии могут допускаться по предъявлении документа, удостоверяющего личность и другие лица на основании письменного распоряжения директора Гимназии, заверенного его подписью и печатью.</w:t>
      </w:r>
    </w:p>
    <w:p w14:paraId="668AC75D" w14:textId="77777777" w:rsidR="007609CB" w:rsidRDefault="007609CB" w:rsidP="007609CB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Круглосуточно и беспрепятственно допускаются в Гимназию: директор Гимназии, заместители директора, главный бухгалтер, бухгалтера,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делопроизводитель.</w:t>
      </w:r>
    </w:p>
    <w:p w14:paraId="750F39F0" w14:textId="77777777" w:rsidR="007609CB" w:rsidRDefault="007609CB" w:rsidP="007609CB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Сотрудники Гимназии, которым по роду работы необходимо быть в Гимназии в нерабочее время, праздничные и выходные дни, допускаются на основании служебной записки, заверенной подписью директора Гимназии/представителя администрации.</w:t>
      </w:r>
    </w:p>
    <w:p w14:paraId="642E8F64" w14:textId="77777777" w:rsidR="007609CB" w:rsidRDefault="007609CB" w:rsidP="007609CB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Допуск в Гимназию лиц, осуществляющих коммерческие и некоммерческие операции (презентации, распространение любых билетов, методических материалов, фотографирование и т.п.) осуществляется по личному распоряжению директора Гимназии/лица, его замещающего.</w:t>
      </w:r>
    </w:p>
    <w:p w14:paraId="693FDC0C" w14:textId="6430DBEF" w:rsidR="007609CB" w:rsidRDefault="003C638F" w:rsidP="007609CB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Групногабаритные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предметы, ящики, коробки проносятся в здание Гимназии после проведения их осмотра </w:t>
      </w:r>
      <w:r w:rsidR="006B3C7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охранником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 противном случае их оставляют за пределами здания Гимназии.</w:t>
      </w:r>
    </w:p>
    <w:p w14:paraId="51E9A7B4" w14:textId="297A10FC" w:rsidR="003C638F" w:rsidRDefault="003C638F" w:rsidP="003C638F">
      <w:pPr>
        <w:pStyle w:val="a3"/>
        <w:spacing w:after="5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 наличии у посетителей ручной клади и т.п. предметов </w:t>
      </w:r>
      <w:r w:rsidR="00277CC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предлагает добровольно предъявить содержимое ручной клади. В случае отказа – вызывается дежурный администратор гимназии/представитель администрации Гимназии, посетителю предлагается подождать их у входа. При отказе предъявить содержимое ручной клади и т.п. предметов </w:t>
      </w:r>
      <w:r w:rsidR="00856A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охраннику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посетитель не допускается в образовательное учреждение.</w:t>
      </w:r>
    </w:p>
    <w:p w14:paraId="0BD37B16" w14:textId="77777777" w:rsidR="003C638F" w:rsidRDefault="003C638F" w:rsidP="003C638F">
      <w:pPr>
        <w:pStyle w:val="a3"/>
        <w:spacing w:after="5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случае возникновения подозрений вноса (выноса) запрещенных предметов, а также выноса имущества, материальных ценностей посетителям, в том числе учащимися, с их согласия они могут быть подвергнуты внешнему техническому обследованию с применением стационарного или ручного металлодетектора.</w:t>
      </w:r>
    </w:p>
    <w:p w14:paraId="4B25B489" w14:textId="417254A3" w:rsidR="003C638F" w:rsidRDefault="003C638F" w:rsidP="003C638F">
      <w:pPr>
        <w:pStyle w:val="a3"/>
        <w:spacing w:after="58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случае, если посетитель, не предъявивший к осмотру ручную кладь, отказывается покинуть школу, </w:t>
      </w:r>
      <w:r w:rsidR="00856AE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оценив обстановку, информирует директора Гимназии и действует по его указаниям, п</w:t>
      </w:r>
      <w:r w:rsidR="006B3C7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необходимости вызывает наряд полиции, применяет средство тревожной сигнализации.</w:t>
      </w:r>
    </w:p>
    <w:p w14:paraId="008BD8CB" w14:textId="77777777" w:rsidR="00096D78" w:rsidRDefault="00096D78" w:rsidP="00096D78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Любые материальные ценности выносятся из здания Гимназии на основании служебной записки, подписанной заместителем директора по АХР или директором Гимназии.</w:t>
      </w:r>
    </w:p>
    <w:p w14:paraId="1008A23D" w14:textId="77777777" w:rsidR="00096D78" w:rsidRDefault="00096D78" w:rsidP="00096D78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Запрещается пропускать в Гимназию любых посетителей в случае их отказа назвать себя или объяснить цель посещения.</w:t>
      </w:r>
    </w:p>
    <w:p w14:paraId="3644C45F" w14:textId="750F1327" w:rsidR="00096D78" w:rsidRDefault="00096D78" w:rsidP="00096D78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случае возникновения конфликтных ситуаций, связанных с пропуском (проходом) посетителей в здание или на территорию Гимназии, 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действу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 в соответствии с Инструкцией, с обязательным уведомлением дежурного администратора, заместителей директора или директора Гимназии.</w:t>
      </w:r>
    </w:p>
    <w:p w14:paraId="072E370F" w14:textId="77777777" w:rsidR="00096D78" w:rsidRDefault="00096D78" w:rsidP="00096D78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Данные о посетителях фиксируются в Журнале регистрации посетителей.</w:t>
      </w:r>
    </w:p>
    <w:p w14:paraId="130301A2" w14:textId="77777777" w:rsidR="00053096" w:rsidRDefault="00053096" w:rsidP="00096D78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Журнал регистрации посетителей должен быть прошит, страницы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14:paraId="75626CC1" w14:textId="77777777" w:rsidR="00053096" w:rsidRDefault="00053096" w:rsidP="00096D78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 окончания учебных занятий выход отдельных обучающихся из здания Гимназии допускается в исключительных случаях, по письменному разрешению классного руководителя обучающегося, медработника Гимназии, дежурного администратора.</w:t>
      </w:r>
    </w:p>
    <w:p w14:paraId="5BF31E33" w14:textId="77777777" w:rsidR="00053096" w:rsidRDefault="00053096" w:rsidP="00096D78">
      <w:pPr>
        <w:pStyle w:val="a3"/>
        <w:numPr>
          <w:ilvl w:val="1"/>
          <w:numId w:val="2"/>
        </w:numPr>
        <w:spacing w:after="58" w:line="240" w:lineRule="auto"/>
        <w:ind w:left="0" w:firstLine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Классный руководитель несет личную ответственность за обоснованность разрешения обучающемуся на выход из Гимназии до окончания учебных занятий.</w:t>
      </w:r>
    </w:p>
    <w:p w14:paraId="18DA6E8F" w14:textId="77777777" w:rsidR="000F43A2" w:rsidRPr="007609CB" w:rsidRDefault="000F43A2" w:rsidP="000F43A2">
      <w:pPr>
        <w:pStyle w:val="a3"/>
        <w:spacing w:after="58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0ED02A3C" w14:textId="77777777" w:rsidR="007609CB" w:rsidRPr="000F43A2" w:rsidRDefault="000F43A2" w:rsidP="000F43A2">
      <w:pPr>
        <w:pStyle w:val="a3"/>
        <w:numPr>
          <w:ilvl w:val="0"/>
          <w:numId w:val="2"/>
        </w:numPr>
        <w:spacing w:after="5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F43A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Порядок допуска на территорию Гимназии транспортных средств, аварийных бригад, машин экстренных служб.</w:t>
      </w:r>
    </w:p>
    <w:p w14:paraId="62F101CF" w14:textId="77777777" w:rsidR="000F43A2" w:rsidRDefault="000F43A2" w:rsidP="000F43A2">
      <w:pPr>
        <w:pStyle w:val="a3"/>
        <w:spacing w:after="5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F43A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3.1. Въезд на территорию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 и парковка частных автомашин – запрещена, кроме транспортных средств, пребывание которых на территории Гимназии разрешено приказом директора с записью в журнале регистрации въезда и выезда автотранспортных средств.</w:t>
      </w:r>
    </w:p>
    <w:p w14:paraId="52DF3D03" w14:textId="77777777" w:rsidR="000F43A2" w:rsidRDefault="000F43A2" w:rsidP="000F43A2">
      <w:pPr>
        <w:pStyle w:val="a3"/>
        <w:spacing w:after="5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3.2. Автотранспортные средства специального назначения (пожарные машины, автомобили скорой помощи, правоохранительных органов, аварийно-спасательных служб и др.) при аварийных ситуациях, стихийных бедствиях, пожарах и других чрезвычайных ситуациях на территорию Гимназии пропускаются беспрепятственно.</w:t>
      </w:r>
    </w:p>
    <w:p w14:paraId="59347B9F" w14:textId="77777777" w:rsidR="000F43A2" w:rsidRDefault="000F43A2" w:rsidP="000F43A2">
      <w:pPr>
        <w:pStyle w:val="a3"/>
        <w:spacing w:after="5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3.3. Движение автотранспорта по территории Гимназии разрешено не более 5 км/час. Парковка автомашин, доставляющих материальные ценности, осуществляется у запасного выхода во дворе Гимназии, продукты подвозятся поставщиками непосредственно к входу школьной столовой.</w:t>
      </w:r>
      <w:r w:rsidR="00367F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Автотранспорт, прибывающий для вывоза строительного мусора, макулатуры, металлолома, бытовых отходов и др. допускается на территорию Гимназии под контролем заместителя директора по АХР (лица, его заменяющего).</w:t>
      </w:r>
    </w:p>
    <w:p w14:paraId="4D77734E" w14:textId="77715D67" w:rsidR="00367F06" w:rsidRDefault="00367F06" w:rsidP="000F43A2">
      <w:pPr>
        <w:pStyle w:val="a3"/>
        <w:spacing w:after="5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3.4. Контроль санкционированного допуска (как при въезде, так и при выезде) транспортных средств</w:t>
      </w:r>
      <w:r w:rsidR="004307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возложено на </w:t>
      </w:r>
      <w:r w:rsidR="00277CC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охранника</w:t>
      </w:r>
      <w:r w:rsidR="004307A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14:paraId="7A8F4A6E" w14:textId="77777777" w:rsidR="005F57D9" w:rsidRDefault="005F57D9" w:rsidP="005F57D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662748A8" w14:textId="77777777" w:rsidR="004307AD" w:rsidRPr="004307AD" w:rsidRDefault="004307AD" w:rsidP="004307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4307AD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Порядок и правила соблюдения внутриобъектового режима</w:t>
      </w:r>
    </w:p>
    <w:p w14:paraId="0C1B480D" w14:textId="77777777" w:rsidR="004307AD" w:rsidRDefault="004307AD" w:rsidP="004307A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0DA7C73C" w14:textId="77777777" w:rsidR="004307AD" w:rsidRDefault="004307AD" w:rsidP="004307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4.1. В соответствии с режимом работы и правилами внутреннего трудового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распорядка  Гимназии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находиться в здании и на территории Гимназии разрешено:</w:t>
      </w:r>
    </w:p>
    <w:p w14:paraId="7892F839" w14:textId="77777777" w:rsidR="00870087" w:rsidRDefault="00870087" w:rsidP="004307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4.1.1 в здании Гимназии:</w:t>
      </w:r>
    </w:p>
    <w:p w14:paraId="3949A216" w14:textId="77777777" w:rsidR="00870087" w:rsidRDefault="00870087" w:rsidP="004307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учебное время (понедельник-суббота):</w:t>
      </w:r>
    </w:p>
    <w:p w14:paraId="58DBF7BD" w14:textId="77777777" w:rsidR="00870087" w:rsidRDefault="00870087" w:rsidP="004307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педагогов с 07-30 до 20-00;</w:t>
      </w:r>
    </w:p>
    <w:p w14:paraId="09BBEE06" w14:textId="77777777" w:rsidR="00870087" w:rsidRDefault="00870087" w:rsidP="004307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для обучающихся с 07-45 до 20-00;</w:t>
      </w:r>
    </w:p>
    <w:p w14:paraId="09A6FFED" w14:textId="77777777" w:rsidR="00870087" w:rsidRDefault="00870087" w:rsidP="004307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посетителей с 09-00 до 17-00 (с учетом перерывов на обед, к специалистам Гимназии – в часы работы специалистов; к педагогам Гимназии – только вне уроков в заранее согласованное с педагогом время);</w:t>
      </w:r>
    </w:p>
    <w:p w14:paraId="66B4CCDC" w14:textId="77777777" w:rsidR="00870087" w:rsidRDefault="00870087" w:rsidP="004307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 каникулярное время (понедельник-пятница):</w:t>
      </w:r>
    </w:p>
    <w:p w14:paraId="412402BE" w14:textId="77777777" w:rsidR="00870087" w:rsidRDefault="00870087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педагогов с 08-30 до 20-00;</w:t>
      </w:r>
    </w:p>
    <w:p w14:paraId="1D89FF4E" w14:textId="77777777" w:rsidR="00870087" w:rsidRDefault="00870087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обучающихся с 09-00 до 20-00;</w:t>
      </w:r>
    </w:p>
    <w:p w14:paraId="5214035D" w14:textId="1EBC9506" w:rsidR="00870087" w:rsidRDefault="00870087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посетителей с 09-00 до 13-00 (с учетом перерывов на обед, к специалистам и педагогам Гимназии – в часы работы специалистов в заранее согласованное время).</w:t>
      </w:r>
    </w:p>
    <w:p w14:paraId="64D1F12E" w14:textId="77777777" w:rsidR="00870087" w:rsidRDefault="00870087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4.1.2. на территорию Гимназии</w:t>
      </w:r>
    </w:p>
    <w:p w14:paraId="651E6F37" w14:textId="77777777" w:rsidR="00870087" w:rsidRDefault="00870087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для специалистов, служб обеспечения деятельности Гимназии – с 06-00 до 20-00 (в особых случаях по разрешению директора Гимназии – круглосуточно);</w:t>
      </w:r>
    </w:p>
    <w:p w14:paraId="5B9D7456" w14:textId="77777777" w:rsidR="00870087" w:rsidRDefault="00912989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д</w:t>
      </w:r>
      <w:r w:rsidR="0087008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ля посетителей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08-00 до 20-00.</w:t>
      </w:r>
    </w:p>
    <w:p w14:paraId="4284DB89" w14:textId="77777777" w:rsidR="00912989" w:rsidRDefault="00912989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Пребывание в здании Гимназии после 20-00 допускается только с разрешения директора Гимназии (заместителей директора).</w:t>
      </w:r>
    </w:p>
    <w:p w14:paraId="7DE6FDDE" w14:textId="77777777" w:rsidR="00912989" w:rsidRDefault="00912989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В остальное время присутствие обучающихся и сотрудников Гимназии осуществляется в соответствии с требованиями, изложенными в главе 2 настоящего Положения.</w:t>
      </w:r>
    </w:p>
    <w:p w14:paraId="21A62B75" w14:textId="77777777" w:rsidR="00912989" w:rsidRDefault="00912989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В отдельных помещениях (компьютерные классы, кабинеты химии, физики, биологии и т.п.) по решению директора Гимназии могут устанавливаться специальные правила поведения.</w:t>
      </w:r>
    </w:p>
    <w:p w14:paraId="7EDDDA14" w14:textId="77777777" w:rsidR="00EB7D4C" w:rsidRDefault="00EB7D4C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20042269" w14:textId="77777777" w:rsidR="00EB7D4C" w:rsidRDefault="00EB7D4C" w:rsidP="00EB7D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Обязанности участников образовательного процесса, посетителей при осуществлении контрольно-пропускного режима (КПР)</w:t>
      </w:r>
    </w:p>
    <w:p w14:paraId="59A8D469" w14:textId="77777777" w:rsidR="00EB7D4C" w:rsidRDefault="00EB7D4C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5.1. Директор Гимназии обязан:</w:t>
      </w:r>
    </w:p>
    <w:p w14:paraId="3CE997D0" w14:textId="77777777" w:rsidR="00EB7D4C" w:rsidRDefault="00EB7D4C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издавать приказы, инструкции необходимые для осуществлении КПР;</w:t>
      </w:r>
    </w:p>
    <w:p w14:paraId="6871CDF8" w14:textId="77777777" w:rsidR="00EB7D4C" w:rsidRDefault="00EB7D4C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для улучшения работы КПР вносить изменения в Положение;</w:t>
      </w:r>
    </w:p>
    <w:p w14:paraId="70F780E7" w14:textId="77777777" w:rsidR="00EB7D4C" w:rsidRDefault="00EB7D4C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определять порядок контроля и ответственных за организацию КПР;</w:t>
      </w:r>
    </w:p>
    <w:p w14:paraId="621907A4" w14:textId="77777777" w:rsidR="00EB7D4C" w:rsidRDefault="00EB7D4C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осуществлять оперативный контроль за выполнением Положения, работой ответственных лиц, дежурных администраторо</w:t>
      </w:r>
      <w:r w:rsidR="00D6231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и т.д.</w:t>
      </w:r>
    </w:p>
    <w:p w14:paraId="754703CE" w14:textId="77777777" w:rsidR="00EB7D4C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5.2. Заместитель директора по АХР обязан:</w:t>
      </w:r>
    </w:p>
    <w:p w14:paraId="4069DEE3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обеспечить исправное состояние видеонаблюдения;</w:t>
      </w:r>
    </w:p>
    <w:p w14:paraId="3898776B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обеспечить рабочее состояние системы освещения;</w:t>
      </w:r>
    </w:p>
    <w:p w14:paraId="4C2A0C40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обеспечить свободный доступ к аварийным и запасным выходам;</w:t>
      </w:r>
    </w:p>
    <w:p w14:paraId="0424DEED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обеспечить исправное состояние дверей, окон, замков, задвижек, ворот, калиток и т.д.</w:t>
      </w:r>
    </w:p>
    <w:p w14:paraId="1588DE40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обеспечить рабочее состояние системы аварийной подсветки указателей маршрутов эвакуации;</w:t>
      </w:r>
    </w:p>
    <w:p w14:paraId="3EC300E9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осуществлять организацию и контроль за выполнением Положения всех участников образовательного процесса.</w:t>
      </w:r>
    </w:p>
    <w:p w14:paraId="5A06C54E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5.3. Дежурный администратор обязан:</w:t>
      </w:r>
    </w:p>
    <w:p w14:paraId="50CC394C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осуществлять контроль за допуском обучающихся, их родителей (законных представителей), сотрудников и посетителей в здание Гимназии;</w:t>
      </w:r>
    </w:p>
    <w:p w14:paraId="45BEEB08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осуществлять обход здания в течение дежурства в целью выявления нарушений правил безопасности, сообщать охране;</w:t>
      </w:r>
    </w:p>
    <w:p w14:paraId="484B6441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осуществлять контроль за соблюдением Положения сотрудниками Гимназии и посетителями при необходимости (обнаружение подозрительных лиц,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инструкциям по пожарной безопасности, гражданской обороне, охране жизни и здоровья детей и т.д.);</w:t>
      </w:r>
    </w:p>
    <w:p w14:paraId="0F51DCFF" w14:textId="77777777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выявлять лиц, пытающихся в нарушение установленных правил совершить противоправные действия в отношении обучающихся, сотрудников и посетителей, имущества и оборудования Гимназии.</w:t>
      </w:r>
    </w:p>
    <w:p w14:paraId="5297CBC6" w14:textId="24CA05AA" w:rsidR="00D6231E" w:rsidRDefault="00D6231E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В необходимых случаях с помощью средств связи подать сиг</w:t>
      </w:r>
      <w:r w:rsidR="00176E8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нал правоохранительным органам, вызвать группу задержания вневедомственной охраны.</w:t>
      </w:r>
    </w:p>
    <w:p w14:paraId="2087AB10" w14:textId="506BF6B8" w:rsidR="008027B9" w:rsidRDefault="008027B9" w:rsidP="008027B9">
      <w:pPr>
        <w:shd w:val="clear" w:color="auto" w:fill="FFFFFF"/>
        <w:spacing w:line="300" w:lineRule="exact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5.4. Охранник обязан осуществлять: </w:t>
      </w:r>
    </w:p>
    <w:p w14:paraId="22898D3E" w14:textId="43B56244" w:rsidR="008027B9" w:rsidRPr="008027B9" w:rsidRDefault="008027B9" w:rsidP="008027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hi-IN"/>
        </w:rPr>
      </w:pPr>
      <w:r w:rsidRPr="008027B9">
        <w:rPr>
          <w:rFonts w:ascii="Times New Roman" w:hAnsi="Times New Roman" w:cs="Times New Roman"/>
          <w:kern w:val="1"/>
          <w:sz w:val="26"/>
          <w:szCs w:val="26"/>
          <w:lang w:eastAsia="hi-IN"/>
        </w:rPr>
        <w:t>-  охрану, в режиме с 07 ч 00 мин. до 19 ч 00 мин. по графику, 5 дней в неделю (с понедельника по пятницу), объекта Заказчика и прилегающей территории, наблюдение за обстановкой с целью обнаружения возможных опасных ситуаций;</w:t>
      </w:r>
    </w:p>
    <w:p w14:paraId="11FC3C06" w14:textId="77777777" w:rsidR="008027B9" w:rsidRPr="008027B9" w:rsidRDefault="008027B9" w:rsidP="008027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hi-IN"/>
        </w:rPr>
      </w:pPr>
      <w:r w:rsidRPr="008027B9">
        <w:rPr>
          <w:rFonts w:ascii="Times New Roman" w:hAnsi="Times New Roman" w:cs="Times New Roman"/>
          <w:kern w:val="1"/>
          <w:sz w:val="26"/>
          <w:szCs w:val="26"/>
          <w:lang w:eastAsia="hi-IN"/>
        </w:rPr>
        <w:t>- охрану объектов и имущества на объектах Заказчика с принятием соответствующих мер реагирования на их сигнальную информацию технических средств охраны;</w:t>
      </w:r>
    </w:p>
    <w:p w14:paraId="14976403" w14:textId="77777777" w:rsidR="008027B9" w:rsidRPr="008027B9" w:rsidRDefault="008027B9" w:rsidP="008027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hi-IN"/>
        </w:rPr>
      </w:pPr>
      <w:r w:rsidRPr="008027B9">
        <w:rPr>
          <w:rFonts w:ascii="Times New Roman" w:hAnsi="Times New Roman" w:cs="Times New Roman"/>
          <w:kern w:val="1"/>
          <w:sz w:val="26"/>
          <w:szCs w:val="26"/>
          <w:lang w:eastAsia="hi-IN"/>
        </w:rPr>
        <w:t>- осуществление внутриобъектового и пропускного режима на объектах Заказчика (контроль прохода обучающихся, сотрудников, посетителей и сотрудников подрядных организаций, проезда автотранспорта, вноса/выноса имущества);</w:t>
      </w:r>
    </w:p>
    <w:p w14:paraId="0EE4728D" w14:textId="77777777" w:rsidR="008027B9" w:rsidRPr="008027B9" w:rsidRDefault="008027B9" w:rsidP="008027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hi-IN"/>
        </w:rPr>
      </w:pPr>
      <w:r w:rsidRPr="008027B9">
        <w:rPr>
          <w:rFonts w:ascii="Times New Roman" w:hAnsi="Times New Roman" w:cs="Times New Roman"/>
          <w:kern w:val="1"/>
          <w:sz w:val="26"/>
          <w:szCs w:val="26"/>
          <w:lang w:eastAsia="hi-IN"/>
        </w:rPr>
        <w:t>- обеспечение сохранности объекта и имущества Заказчика;</w:t>
      </w:r>
    </w:p>
    <w:p w14:paraId="6D0B4C2F" w14:textId="77777777" w:rsidR="008027B9" w:rsidRPr="008027B9" w:rsidRDefault="008027B9" w:rsidP="008027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hi-IN"/>
        </w:rPr>
      </w:pPr>
      <w:r w:rsidRPr="008027B9">
        <w:rPr>
          <w:rFonts w:ascii="Times New Roman" w:hAnsi="Times New Roman" w:cs="Times New Roman"/>
          <w:kern w:val="1"/>
          <w:sz w:val="26"/>
          <w:szCs w:val="26"/>
          <w:lang w:eastAsia="hi-IN"/>
        </w:rPr>
        <w:t>- незамедлительное принятие мер по защите объектов Заказчика в случае возникновения ЧС, пресечение противоправных посягательств, направленных на нанесение любого ущерба объектам, имуществу Заказчика;</w:t>
      </w:r>
    </w:p>
    <w:p w14:paraId="6576936B" w14:textId="77777777" w:rsidR="008027B9" w:rsidRPr="008027B9" w:rsidRDefault="008027B9" w:rsidP="008027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hi-IN"/>
        </w:rPr>
      </w:pPr>
      <w:r w:rsidRPr="008027B9">
        <w:rPr>
          <w:rFonts w:ascii="Times New Roman" w:hAnsi="Times New Roman" w:cs="Times New Roman"/>
          <w:kern w:val="1"/>
          <w:sz w:val="26"/>
          <w:szCs w:val="26"/>
          <w:lang w:eastAsia="hi-IN"/>
        </w:rPr>
        <w:t>- охрану общественного порядка;</w:t>
      </w:r>
    </w:p>
    <w:p w14:paraId="75481635" w14:textId="06B4991B" w:rsidR="008027B9" w:rsidRDefault="008027B9" w:rsidP="00802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027B9">
        <w:rPr>
          <w:rFonts w:ascii="Times New Roman" w:hAnsi="Times New Roman" w:cs="Times New Roman"/>
          <w:kern w:val="1"/>
          <w:sz w:val="26"/>
          <w:szCs w:val="26"/>
          <w:lang w:eastAsia="hi-IN"/>
        </w:rPr>
        <w:t>- своевременное привлечение сил правоохранительных органов и МЧС для обеспечения безопасности на объекте Заказчика.</w:t>
      </w:r>
    </w:p>
    <w:p w14:paraId="24713A0E" w14:textId="07DB773B" w:rsidR="00176E8C" w:rsidRDefault="00176E8C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</w:t>
      </w:r>
      <w:r w:rsidR="008027B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Вахтеры обязаны</w:t>
      </w:r>
      <w:r w:rsidR="00CD3C56" w:rsidRP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соответствии с графиком своей работы и должностными обязанностями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14:paraId="26CCFDBC" w14:textId="77777777" w:rsidR="00176E8C" w:rsidRDefault="00176E8C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осуществлять контроль за допуском обучающихся, их родителей (законных представителей), сотрудников и посетителей Гимназии и въезда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автотранспорта  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территорию Гимназии;</w:t>
      </w:r>
    </w:p>
    <w:p w14:paraId="212ED630" w14:textId="77777777" w:rsidR="00176E8C" w:rsidRDefault="00176E8C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выявлять лиц, пытающихся в нарушение установленных правил проникнуть на территорию школы, совершить противоправные действия в отношении обучающихся, сотрудников, посетителей, имущества и оборудования Гимназии.</w:t>
      </w:r>
    </w:p>
    <w:p w14:paraId="1CDBAE74" w14:textId="77777777" w:rsidR="00176E8C" w:rsidRDefault="00176E8C" w:rsidP="00176E8C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необходимых случаях с помощью средств связи подать сигнал правоохранительным органам, вызвать группу задержания вневедомственной охраны.</w:t>
      </w:r>
    </w:p>
    <w:p w14:paraId="32C068C4" w14:textId="086DF979" w:rsidR="00176E8C" w:rsidRDefault="00176E8C" w:rsidP="00176E8C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</w:t>
      </w:r>
      <w:r w:rsidR="008027B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Сторожа обязаны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bookmarkStart w:id="0" w:name="_Hlk188538045"/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соответствии с графиком своей работы и должностными обязанностями</w:t>
      </w:r>
      <w:bookmarkEnd w:id="0"/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14:paraId="1A7FEBC4" w14:textId="531934CC" w:rsidR="00176E8C" w:rsidRDefault="00176E8C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осуществлять контроль за допуском обучающихся, их родителей (законных представителей), сотрудников и посетителей Гимназии и въезда автотранспорта на территорию Гимназии;</w:t>
      </w:r>
    </w:p>
    <w:p w14:paraId="38847966" w14:textId="77777777" w:rsidR="00176E8C" w:rsidRDefault="00176E8C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осуществлять обход территории и здания в течение дежурства с целью выявления нарушений правил безопасности, сообщать охране и делать записи в Журнале.</w:t>
      </w:r>
    </w:p>
    <w:p w14:paraId="4D320490" w14:textId="77777777" w:rsidR="00176E8C" w:rsidRDefault="00176E8C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чрезвычайных ситуаций (согласно инструкциям по пожарной безопасности, гражданской обороне, охране жизни и здоровья детей и т.д.).</w:t>
      </w:r>
    </w:p>
    <w:p w14:paraId="12E5DF3B" w14:textId="77777777" w:rsidR="00176E8C" w:rsidRDefault="00176E8C" w:rsidP="00176E8C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необходимых случаях с помощью средств связи подать сигнал правоохранительным органам, вызвать группу задержания вневедомственной охраны.</w:t>
      </w:r>
    </w:p>
    <w:p w14:paraId="17B1A8E3" w14:textId="77777777" w:rsidR="00176E8C" w:rsidRDefault="00176E8C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Исключить доступ в Гимназию сотрудникам, обучающимся, их родителям (законным представителям), посетителям в рабочие дни, в выходные и праздничные дни с 20-00 до 06-50, за исключением лиц, допущенных по письменному разрешению директора Гимназии.</w:t>
      </w:r>
    </w:p>
    <w:p w14:paraId="15A8C6C3" w14:textId="45209E84" w:rsidR="00176E8C" w:rsidRDefault="00176E8C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</w:t>
      </w:r>
      <w:r w:rsidR="008027B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Обязанности сотрудников Гимназии:</w:t>
      </w:r>
    </w:p>
    <w:p w14:paraId="06DDE675" w14:textId="77777777" w:rsidR="00176E8C" w:rsidRDefault="00176E8C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сотрудники Гимназии, к которым пришли обучающиеся со взрослыми или посетители, должны осуществлять контроль за пришедшими на протяжении всего времени их нахождения в здании и на территории Гимназии;</w:t>
      </w:r>
    </w:p>
    <w:p w14:paraId="09DED227" w14:textId="77777777" w:rsidR="00176E8C" w:rsidRDefault="00176E8C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B377E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обязаны проявлять бдительность при встрече посетителей в здании и на территории Гимназии (уточнять к кому пришли, проводить до места назначения и передавать другому сотруднику Гимназии);</w:t>
      </w:r>
    </w:p>
    <w:p w14:paraId="4430C5C2" w14:textId="77777777" w:rsidR="00B377ED" w:rsidRDefault="00B377ED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при общении с родителями (законными представителями) или посетителями должны выяснить у посетителя следующую информацию: фамилия, имя, отчество посетителя, фамилия, имя и дату рождения ребенка, представителями которого они являются, номер класса, в котором обучается их ребенок, фамилию, имя, отчество сотрудника Гимназии, к которому пришли; назвать цель визита, была ли договоренность о встрече (дата, время).</w:t>
      </w:r>
    </w:p>
    <w:p w14:paraId="1E1F8808" w14:textId="0BF13FA1" w:rsidR="00B377ED" w:rsidRDefault="00B377ED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</w:t>
      </w:r>
      <w:r w:rsidR="008027B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Посетители обязаны:</w:t>
      </w:r>
    </w:p>
    <w:p w14:paraId="3AB26B9B" w14:textId="1ADBC108" w:rsidR="00B377ED" w:rsidRDefault="00B377ED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связаться с 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охранником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Гимназии, ответить на его вопросы;</w:t>
      </w:r>
    </w:p>
    <w:p w14:paraId="69D6E4D6" w14:textId="77777777" w:rsidR="00B377ED" w:rsidRDefault="00B377ED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после входа в здание Гимназии следовать четко в направлении места своего назначения;</w:t>
      </w:r>
    </w:p>
    <w:p w14:paraId="7415C32D" w14:textId="77777777" w:rsidR="00B377ED" w:rsidRDefault="00B377ED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после выполнения цели посещения осуществлять выход четко в направлении центрального выхода4</w:t>
      </w:r>
    </w:p>
    <w:p w14:paraId="01ED8299" w14:textId="77777777" w:rsidR="00B377ED" w:rsidRDefault="00B377ED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не вносить в школу объемные сумки, коробки, пакеты и т.д.;</w:t>
      </w:r>
    </w:p>
    <w:p w14:paraId="0FB7D4C4" w14:textId="77777777" w:rsidR="00B377ED" w:rsidRPr="00EB7D4C" w:rsidRDefault="00B377ED" w:rsidP="00176E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представляться, если сотрудники Гимназии интересуются личностью и целью визита.</w:t>
      </w:r>
    </w:p>
    <w:p w14:paraId="1A6A2AFD" w14:textId="77777777" w:rsidR="00EB7D4C" w:rsidRDefault="00EB7D4C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75FFF6D6" w14:textId="77777777" w:rsidR="00EB7D4C" w:rsidRPr="00EB7D4C" w:rsidRDefault="00EB7D4C" w:rsidP="00EB7D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EB7D4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Участникам образовательного процесса и посетителям запрещается:</w:t>
      </w:r>
    </w:p>
    <w:p w14:paraId="77AD6228" w14:textId="77777777" w:rsidR="00EB7D4C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6</w:t>
      </w:r>
      <w:r w:rsidR="00EB7D4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.1. Сотрудникам Гимназии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запрещается6</w:t>
      </w:r>
    </w:p>
    <w:p w14:paraId="519B8075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нарушать настоящее Положение;</w:t>
      </w:r>
    </w:p>
    <w:p w14:paraId="559BDFF2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нарушать Инструкции по пожарной безопасности, гражданской обороне, и охране жизни и здоровья детей;</w:t>
      </w:r>
    </w:p>
    <w:p w14:paraId="57EB1FC7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оставлять без присмотра обучающихся, имущество и оборудование Гимназии;</w:t>
      </w:r>
    </w:p>
    <w:p w14:paraId="722EFF77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оставлять незакрытыми на запор двери, окна, фрамуги калитки, ворота и т.п.;</w:t>
      </w:r>
    </w:p>
    <w:p w14:paraId="100B60D5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впускать на территорию и в здание Гимназии неизвестных лиц и лиц, не участвующих в образовательном процессе (родственники, друзья, знакомые и т.д.);</w:t>
      </w:r>
    </w:p>
    <w:p w14:paraId="1F8E94BC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оставлять без сопровождения посетителей Гимназии;</w:t>
      </w:r>
    </w:p>
    <w:p w14:paraId="3BECC378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находиться на территории и в здании Гимназии в нерабочее время, выходные и праздничные дни.</w:t>
      </w:r>
    </w:p>
    <w:p w14:paraId="05139DE7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6.2. Родителям (законным представителям) обучающихся, воспитанников запрещается:</w:t>
      </w:r>
    </w:p>
    <w:p w14:paraId="5C9D4915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bookmarkStart w:id="1" w:name="_Hlk188538118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нарушать настоящее Положение</w:t>
      </w:r>
      <w:bookmarkEnd w:id="1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</w:t>
      </w:r>
    </w:p>
    <w:p w14:paraId="1909A43D" w14:textId="77777777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6.3 Посетителям запрещается:</w:t>
      </w:r>
    </w:p>
    <w:p w14:paraId="21EE8A6F" w14:textId="4CF7711F" w:rsidR="002C5F41" w:rsidRDefault="002C5F41" w:rsidP="00EB7D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нарушать настоящее Положение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14:paraId="574188BC" w14:textId="77777777" w:rsidR="00912989" w:rsidRPr="00EB7D4C" w:rsidRDefault="00912989" w:rsidP="008700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082767EC" w14:textId="77777777" w:rsidR="00912989" w:rsidRDefault="00432831" w:rsidP="00912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Порядок задержания правонарушителей.</w:t>
      </w:r>
    </w:p>
    <w:p w14:paraId="6ACA711E" w14:textId="77777777" w:rsidR="00432831" w:rsidRDefault="00432831" w:rsidP="00432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328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Административному задержанию подлежат лица, совершившие правонарушения, связанные с посягательством на жизнь и здоровье сотрудников Гимназии, обучающихся и иных лиц, охраняемое имущество, общественный порядок, в целях установления личности нарушителей и составления акта о правонарушении.</w:t>
      </w:r>
    </w:p>
    <w:p w14:paraId="7362886D" w14:textId="749E9741" w:rsidR="00432831" w:rsidRDefault="00432831" w:rsidP="00432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7.2. 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просьбе лица, задержанного за административное правонарушение, о месте его нахождении уведомляются его родственники (в отношении обучающихся), администрация по месту работы (в случае работников других организаций, взаимодействующих со школой). О задержании несовершеннолетнего уведомляются его родители (законные представители).</w:t>
      </w:r>
    </w:p>
    <w:p w14:paraId="2618B99B" w14:textId="77777777" w:rsidR="00432831" w:rsidRDefault="00432831" w:rsidP="00432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7.3. При задержании нарушителя представитель администрации Гимназии, соблюдая меры предосторожности, осматривает его одежду, а затем окружающую местность в целях обнаружения выброшенных им предметов.</w:t>
      </w:r>
    </w:p>
    <w:p w14:paraId="1D953A77" w14:textId="77777777" w:rsidR="00432831" w:rsidRPr="00432831" w:rsidRDefault="00432831" w:rsidP="004328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7.4. В каждом случае задержания составляется акт о задержании в трех экземплярах. В случае отказа задержанного от подписания акта в нем делается об этом запись. Первый и второй экземпляры акта остается у администрации Гимназии, третий </w:t>
      </w:r>
      <w:r w:rsidR="00C622E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остается у задержанного (второй экземпляр передается прибывшему сотруднику полиции). При передаче задержанного лица сотрудникам полиции на всех экземплярах указывается, в каком состоянии и с какими травмами он им передан.</w:t>
      </w:r>
    </w:p>
    <w:p w14:paraId="00F0A1D4" w14:textId="77777777" w:rsidR="005F57D9" w:rsidRPr="005F57D9" w:rsidRDefault="00C622E1" w:rsidP="005F57D9">
      <w:pPr>
        <w:keepNext/>
        <w:keepLines/>
        <w:spacing w:after="45" w:line="238" w:lineRule="auto"/>
        <w:ind w:left="776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8 </w:t>
      </w:r>
      <w:r w:rsidR="005F57D9" w:rsidRPr="005F57D9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.Порядок</w:t>
      </w:r>
      <w:proofErr w:type="gramEnd"/>
      <w:r w:rsidR="005F57D9" w:rsidRPr="005F57D9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действий в случае возникновения чрезвычайной ситуации </w:t>
      </w:r>
    </w:p>
    <w:p w14:paraId="2A7CF724" w14:textId="77777777" w:rsidR="005F57D9" w:rsidRPr="005F57D9" w:rsidRDefault="00C622E1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8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.1. Порядок оповещения, эвакуации посетителей, работников и обучающихся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 наличии чрезвычайных ситуаций (пожар, стихийное бедствие, информация об угрозе совершения террористического акта и др.), порядок охраны жизни и здоровья участников образовательных отношений разрабатывается директором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совместно с ответственными за ведение работы по антитеррористической безопасности, охране труда, пожарной и электробезопасности. </w:t>
      </w:r>
    </w:p>
    <w:p w14:paraId="1721F19B" w14:textId="77777777" w:rsidR="005F57D9" w:rsidRPr="005F57D9" w:rsidRDefault="00C622E1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8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.2.По установленному сигналу оповещения все посетители,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сотрудники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обучающиеся</w:t>
      </w:r>
      <w:r w:rsidR="000352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эвакуируются из здания 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соответствии с планом эвакуации, находящемся в помещении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видном и доступном для посетителей месте. </w:t>
      </w:r>
    </w:p>
    <w:p w14:paraId="0C3E77E7" w14:textId="77777777" w:rsidR="005F57D9" w:rsidRPr="005F57D9" w:rsidRDefault="005F57D9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Пропуск посетителей в помещения </w:t>
      </w:r>
      <w:r w:rsidR="00C622E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</w:t>
      </w:r>
      <w:r w:rsidR="000352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екращается. Сотрудники и 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ответственные лица принимают меры по эвакуации и обеспечению безопасности находящихся в помещениях людей. </w:t>
      </w:r>
    </w:p>
    <w:p w14:paraId="538A97AB" w14:textId="77777777" w:rsidR="005F57D9" w:rsidRPr="005F57D9" w:rsidRDefault="005F57D9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 прибытии сотрудников соответствующей службы для ликвидации чрезвычайной ситуации обеспечивают их беспрепятственный   пропуск в здание </w:t>
      </w:r>
      <w:r w:rsidR="00C622E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</w:t>
      </w:r>
    </w:p>
    <w:p w14:paraId="06E96CE7" w14:textId="6F433880" w:rsidR="005F57D9" w:rsidRPr="005F57D9" w:rsidRDefault="00C622E1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максимально короткий срок освобождает проход для эвакуации людей из Школы: </w:t>
      </w:r>
    </w:p>
    <w:p w14:paraId="440399C2" w14:textId="77777777" w:rsidR="005F57D9" w:rsidRPr="005F57D9" w:rsidRDefault="005F57D9" w:rsidP="005F57D9">
      <w:pPr>
        <w:spacing w:after="49" w:line="237" w:lineRule="auto"/>
        <w:ind w:left="540"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-открывает ограждения системы «</w:t>
      </w:r>
      <w:proofErr w:type="spellStart"/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Антипаника</w:t>
      </w:r>
      <w:proofErr w:type="spellEnd"/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»; </w:t>
      </w:r>
    </w:p>
    <w:p w14:paraId="592E7806" w14:textId="77777777" w:rsidR="005F57D9" w:rsidRPr="005F57D9" w:rsidRDefault="005F57D9" w:rsidP="005F57D9">
      <w:pPr>
        <w:spacing w:after="49" w:line="237" w:lineRule="auto"/>
        <w:ind w:left="540"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-открывает все входные двери; </w:t>
      </w:r>
    </w:p>
    <w:p w14:paraId="66BF6222" w14:textId="77777777" w:rsidR="005F57D9" w:rsidRPr="005F57D9" w:rsidRDefault="005F57D9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-производит механическую разблокировку турникетов, убирает преграждающие планки; </w:t>
      </w:r>
    </w:p>
    <w:p w14:paraId="57249807" w14:textId="77777777" w:rsidR="005F57D9" w:rsidRPr="005F57D9" w:rsidRDefault="005F57D9" w:rsidP="005F57D9">
      <w:pPr>
        <w:spacing w:after="49" w:line="237" w:lineRule="auto"/>
        <w:ind w:left="540"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-контролирует процесс эвакуации, пресекает панику и давку на выходе; </w:t>
      </w:r>
    </w:p>
    <w:p w14:paraId="31E9310A" w14:textId="77777777" w:rsidR="005F57D9" w:rsidRPr="005F57D9" w:rsidRDefault="005F57D9" w:rsidP="005F57D9">
      <w:pPr>
        <w:spacing w:after="49" w:line="237" w:lineRule="auto"/>
        <w:ind w:left="540"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-оказывает содействие специализированным службам, прибывшим в Школу. </w:t>
      </w:r>
    </w:p>
    <w:p w14:paraId="5A0B2712" w14:textId="77777777" w:rsidR="005F57D9" w:rsidRPr="005F57D9" w:rsidRDefault="00C622E1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8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.4.После устранения чрезвычайной ситуации, включая завершение тренировочной эвакуации, установление факта ложного звонка об угрозе жизни и здоровью людей, при наличии возможности продолжать занятия в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: </w:t>
      </w:r>
    </w:p>
    <w:p w14:paraId="78E6C097" w14:textId="77777777" w:rsidR="00C622E1" w:rsidRDefault="005F57D9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r w:rsidR="00C622E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сотрудники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обучающиеся </w:t>
      </w:r>
      <w:r w:rsidR="00C622E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сопровождении должностных лиц, классных руководителей организованно проходят в </w:t>
      </w:r>
      <w:r w:rsidR="00C622E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Гимназию</w:t>
      </w: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; </w:t>
      </w:r>
    </w:p>
    <w:p w14:paraId="47776601" w14:textId="4BAD4B9F" w:rsidR="005F57D9" w:rsidRPr="005F57D9" w:rsidRDefault="00C622E1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CD3C5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охранник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приводит СКУД в рабочее состояние. </w:t>
      </w:r>
    </w:p>
    <w:p w14:paraId="4A9105A9" w14:textId="77777777" w:rsidR="005F57D9" w:rsidRPr="005F57D9" w:rsidRDefault="00C622E1" w:rsidP="005F57D9">
      <w:pPr>
        <w:spacing w:after="49" w:line="237" w:lineRule="auto"/>
        <w:ind w:left="-15" w:right="9" w:firstLine="53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8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.5.При наличии внештатной ситуации эвакуированные люди выполняют распоряжения специализированных служб, прибывших в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Гимназию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а также распоряжения директора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="005F57D9"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</w:t>
      </w:r>
    </w:p>
    <w:p w14:paraId="3893014E" w14:textId="77777777" w:rsidR="005F57D9" w:rsidRPr="005F57D9" w:rsidRDefault="005F57D9" w:rsidP="005F57D9">
      <w:pPr>
        <w:spacing w:after="1" w:line="240" w:lineRule="auto"/>
        <w:ind w:left="54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7AA5F02A" w14:textId="77777777" w:rsidR="005F57D9" w:rsidRPr="005F57D9" w:rsidRDefault="005F57D9" w:rsidP="005F57D9">
      <w:pPr>
        <w:spacing w:after="1" w:line="240" w:lineRule="auto"/>
        <w:ind w:left="54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F57D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4AFB6B80" w14:textId="77777777" w:rsidR="005F57D9" w:rsidRPr="005F57D9" w:rsidRDefault="005F57D9" w:rsidP="005F57D9">
      <w:pPr>
        <w:spacing w:after="0" w:line="240" w:lineRule="auto"/>
        <w:ind w:firstLine="515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2A57EB3D" w14:textId="77777777" w:rsidR="00560702" w:rsidRDefault="00560702"/>
    <w:sectPr w:rsidR="00560702" w:rsidSect="00043E9A">
      <w:headerReference w:type="even" r:id="rId7"/>
      <w:headerReference w:type="default" r:id="rId8"/>
      <w:headerReference w:type="first" r:id="rId9"/>
      <w:pgSz w:w="11906" w:h="16838"/>
      <w:pgMar w:top="1264" w:right="718" w:bottom="1226" w:left="1702" w:header="722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2F6D" w14:textId="77777777" w:rsidR="00DE10C4" w:rsidRDefault="00DE10C4">
      <w:pPr>
        <w:spacing w:after="0" w:line="240" w:lineRule="auto"/>
      </w:pPr>
      <w:r>
        <w:separator/>
      </w:r>
    </w:p>
  </w:endnote>
  <w:endnote w:type="continuationSeparator" w:id="0">
    <w:p w14:paraId="3660CE78" w14:textId="77777777" w:rsidR="00DE10C4" w:rsidRDefault="00DE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F666" w14:textId="77777777" w:rsidR="00DE10C4" w:rsidRDefault="00DE10C4">
      <w:pPr>
        <w:spacing w:after="0" w:line="240" w:lineRule="auto"/>
      </w:pPr>
      <w:r>
        <w:separator/>
      </w:r>
    </w:p>
  </w:footnote>
  <w:footnote w:type="continuationSeparator" w:id="0">
    <w:p w14:paraId="51005F8E" w14:textId="77777777" w:rsidR="00DE10C4" w:rsidRDefault="00DE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7AE1" w14:textId="77777777" w:rsidR="00E21B9C" w:rsidRDefault="005F57D9">
    <w:pPr>
      <w:spacing w:after="0" w:line="240" w:lineRule="auto"/>
      <w:jc w:val="center"/>
    </w:pPr>
    <w:r>
      <w:rPr>
        <w:sz w:val="26"/>
      </w:rPr>
      <w:fldChar w:fldCharType="begin"/>
    </w:r>
    <w:r>
      <w:instrText xml:space="preserve"> PAGE   \* MERGEFORMAT </w:instrText>
    </w:r>
    <w:r>
      <w:rPr>
        <w:sz w:val="26"/>
      </w:rPr>
      <w:fldChar w:fldCharType="separate"/>
    </w:r>
    <w:r w:rsidRPr="00043E9A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E5ED6D7" w14:textId="77777777" w:rsidR="00E21B9C" w:rsidRDefault="005F57D9">
    <w:pPr>
      <w:spacing w:after="0" w:line="240" w:lineRule="auto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2EAA" w14:textId="77777777" w:rsidR="00E21B9C" w:rsidRDefault="00DE10C4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A1CC" w14:textId="77777777" w:rsidR="00E21B9C" w:rsidRDefault="005F57D9">
    <w:pPr>
      <w:spacing w:after="0" w:line="240" w:lineRule="auto"/>
      <w:jc w:val="center"/>
    </w:pPr>
    <w:r>
      <w:rPr>
        <w:sz w:val="26"/>
      </w:rPr>
      <w:fldChar w:fldCharType="begin"/>
    </w:r>
    <w:r>
      <w:instrText xml:space="preserve"> PAGE   \* MERGEFORMAT </w:instrText>
    </w:r>
    <w:r>
      <w:rPr>
        <w:sz w:val="26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904E6ED" w14:textId="77777777" w:rsidR="00E21B9C" w:rsidRDefault="005F57D9">
    <w:pPr>
      <w:spacing w:after="0" w:line="240" w:lineRule="auto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822"/>
    <w:multiLevelType w:val="multilevel"/>
    <w:tmpl w:val="C318031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31C51EE2"/>
    <w:multiLevelType w:val="multilevel"/>
    <w:tmpl w:val="1E2CB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D9"/>
    <w:rsid w:val="000111D3"/>
    <w:rsid w:val="00035210"/>
    <w:rsid w:val="00053096"/>
    <w:rsid w:val="00073F81"/>
    <w:rsid w:val="00096D78"/>
    <w:rsid w:val="000F43A2"/>
    <w:rsid w:val="00176E8C"/>
    <w:rsid w:val="00195265"/>
    <w:rsid w:val="00277CCF"/>
    <w:rsid w:val="002C5F41"/>
    <w:rsid w:val="00332E93"/>
    <w:rsid w:val="00367F06"/>
    <w:rsid w:val="003C638F"/>
    <w:rsid w:val="003F38E6"/>
    <w:rsid w:val="004307AD"/>
    <w:rsid w:val="00432831"/>
    <w:rsid w:val="004838C5"/>
    <w:rsid w:val="004B34B1"/>
    <w:rsid w:val="004B481B"/>
    <w:rsid w:val="00505DCC"/>
    <w:rsid w:val="00560702"/>
    <w:rsid w:val="00586ABF"/>
    <w:rsid w:val="005F57D9"/>
    <w:rsid w:val="006B3C73"/>
    <w:rsid w:val="006C5B2B"/>
    <w:rsid w:val="00701EBF"/>
    <w:rsid w:val="0072600F"/>
    <w:rsid w:val="00755BEF"/>
    <w:rsid w:val="007568A4"/>
    <w:rsid w:val="007609CB"/>
    <w:rsid w:val="007B4233"/>
    <w:rsid w:val="007C4CC7"/>
    <w:rsid w:val="00801E68"/>
    <w:rsid w:val="008027B9"/>
    <w:rsid w:val="00856AE5"/>
    <w:rsid w:val="00870087"/>
    <w:rsid w:val="00901272"/>
    <w:rsid w:val="00912989"/>
    <w:rsid w:val="00A8068F"/>
    <w:rsid w:val="00A96D2C"/>
    <w:rsid w:val="00A9737A"/>
    <w:rsid w:val="00AC6FE3"/>
    <w:rsid w:val="00B224C2"/>
    <w:rsid w:val="00B377ED"/>
    <w:rsid w:val="00B45437"/>
    <w:rsid w:val="00B64B37"/>
    <w:rsid w:val="00C622E1"/>
    <w:rsid w:val="00CD3C56"/>
    <w:rsid w:val="00D55490"/>
    <w:rsid w:val="00D6231E"/>
    <w:rsid w:val="00DE10C4"/>
    <w:rsid w:val="00EB7D4C"/>
    <w:rsid w:val="00F01BAF"/>
    <w:rsid w:val="00FE3D21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8B1F"/>
  <w15:chartTrackingRefBased/>
  <w15:docId w15:val="{182C2273-BD9A-4763-AA8F-3D7F6169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2E1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4B3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10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Ягринская гимназия</dc:creator>
  <cp:keywords/>
  <dc:description/>
  <cp:lastModifiedBy>User</cp:lastModifiedBy>
  <cp:revision>11</cp:revision>
  <cp:lastPrinted>2025-01-23T06:24:00Z</cp:lastPrinted>
  <dcterms:created xsi:type="dcterms:W3CDTF">2022-04-25T09:27:00Z</dcterms:created>
  <dcterms:modified xsi:type="dcterms:W3CDTF">2025-01-23T12:35:00Z</dcterms:modified>
</cp:coreProperties>
</file>